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C" w:rsidP="00B3683C" w:rsidRDefault="00A6592D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bookmarkEnd w:id="0"/>
      <w:r w:rsidRPr="00A6592D">
        <w:rPr>
          <w:noProof/>
          <w:sz w:val="32"/>
          <w:lang w:val="ja"/>
          <w:eastAsianLayout/>
        </w:rPr>
        <w:drawing>
          <wp:anchor distT="0" distB="0" distL="114300" distR="114300" simplePos="0" relativeHeight="251658240" behindDoc="1" locked="0" layoutInCell="1" allowOverlap="1" wp14:editId="73FBE01A" wp14:anchorId="534AB483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0" b="0"/>
            <wp:wrapNone/>
            <wp:docPr id="4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3C" w:rsidR="00B3683C">
        <w:rPr>
          <w:rFonts w:ascii="Century Gothic" w:hAnsi="Century Gothic"/>
          <w:b/>
          <w:color w:val="4F81BD" w:themeColor="accent1"/>
          <w:sz w:val="36"/>
          <w:lang w:val="ja"/>
          <w:eastAsianLayout/>
        </w:rPr>
        <w:t xml:space="preserve">シックス シグマ DMAIC 方法論 </w:t>
      </w:r>
    </w:p>
    <w:p w:rsidR="00E90D2A" w:rsidP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ja"/>
          <w:eastAsianLayout/>
        </w:rPr>
        <w:t>根本原因分析レポート テンプレート</w:t>
      </w:r>
    </w:p>
    <w:p w:rsidR="00037877" w:rsidRDefault="000378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077"/>
        <w:gridCol w:w="2163"/>
        <w:gridCol w:w="5543"/>
        <w:gridCol w:w="2018"/>
      </w:tblGrid>
      <w:tr w:rsidRPr="001C78BB" w:rsidR="001C78BB" w:rsidTr="001C78BB"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問題の説明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インシデント発生日: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インシデント調査官: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RCA レポートの開始方法: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ja"/>
                <w:eastAsianLayout/>
              </w:rPr>
              <w:t>以下の完全なインシデントの詳細を説明する:欠陥(S)、欠陥の数、欠陥が発生した頻度などを含めます。</w:t>
            </w:r>
          </w:p>
        </w:tc>
      </w:tr>
      <w:tr w:rsidRPr="001C78BB" w:rsidR="001C78BB" w:rsidTr="0026259B"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 xml:space="preserve"> 実行されたステップ (該当する場合)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日付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ja"/>
                <w:eastAsianLayout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1. 定義された問題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2. マップアウトプロセス(該当する場合)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ja"/>
                <w:eastAsianLayout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3. 必要なデータを収集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4. 原因/効果分析を完了しました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ja"/>
                <w:eastAsianLayout/>
              </w:rPr>
              <w:t>ある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5. データの根本原因を検証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6. ソリューションと予防のための手順を開発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ja"/>
                <w:eastAsianLayout/>
              </w:rPr>
              <w:t>私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7. 実施完了のパイロット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8. 実装完了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ja"/>
                <w:eastAsianLayout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9. 制御/監視計画を完了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ja"/>
                <w:eastAsianLayout/>
              </w:rPr>
              <w:t>10. 教訓を文書化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</w:tbl>
    <w:p w:rsidR="00B3683C" w:rsidRDefault="00B3683C">
      <w:pPr>
        <w:rPr>
          <w:rFonts w:ascii="Century Gothic" w:hAnsi="Century Gothic"/>
          <w:b/>
          <w:color w:val="4F81BD" w:themeColor="accent1"/>
          <w:sz w:val="36"/>
        </w:rPr>
      </w:pPr>
    </w:p>
    <w:p w:rsidR="001C78BB" w:rsidRDefault="001C78BB">
      <w:pPr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プロセス マッピング</w:t>
            </w:r>
          </w:p>
        </w:tc>
      </w:tr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ja"/>
                <w:eastAsianLayout/>
              </w:rPr>
              <w:t>以下の例を参照してください(根本的な原因を見つけることの重要性を示す)DMAIC問題解決:</w:t>
            </w:r>
          </w:p>
        </w:tc>
      </w:tr>
    </w:tbl>
    <w:p w:rsidRPr="00D04B7E" w:rsidR="001C78BB" w:rsidRDefault="001C78B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ja"/>
          <w:eastAsianLayout/>
        </w:rPr>
        <w:drawing>
          <wp:inline distT="0" distB="0" distL="0" distR="0" wp14:anchorId="39A0BB4C" wp14:editId="663E2B2C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7A0B2BA5" wp14:editId="19965207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CAMAAAsJAAAOAAAAZHJzL2Uyb0RvYy54bWzEVttO3DAQfa/Uf7D8XnLdW0QWISioUtUi&#10;aD/A6zgXybFd29ks/fqOnWxggVYUVPqSxLeZ4zNzZnJ8sms52jJtGilyHB2FGDFBZdGIKsffv118&#10;WGJkLBEF4VKwHN8yg0/W798d9ypjsawlL5hGYESYrFc5rq1VWRAYWrOWmCOpmIDFUuqWWBjqKig0&#10;6cF6y4M4DOdBL3WhtKTMGJg9Hxbx2tsvS0bt17I0zCKeY8Bm/VP758Y9g/UxySpNVN3QEQZ5AYqW&#10;NAKcTqbOiSWo080jU21DtTSytEdUtoEsy4Yyfwe4TRQ+uM2llp3yd6myvlITTUDtA55ebJZ+2V5p&#10;1BQQuzDCSJAWguT9osiR06sqgz2XWt2oKz1OVMPI3XdX6ta94SZo52m9nWhlO4soTKZRMp8tMKKw&#10;FM2Wi3Q10E5riM2jU7T+uD+XzqN4lo4HF0maghWAEOzdBg7dBKZXkELmjiXzOpZuaqKYJ984BiaW&#10;4j1L101VW3SqtexRFMYDW37vRJXJDLD2XJ6SdJnOJqKeuC/JlDb2kskWuY8cawfBI/DJR7afjR0I&#10;2m8EthwvAwz/ZW85c4i4uGYlRN5HzU14zbEzrtGWgFq4jbzRumMuTH5u1IshTlUHU7xrH04Rrmpy&#10;OAmRm7z4OHoQznnZcD7hSbzjaefgiFDKxFtgGqE4VMxXkAlX/F9xTWA8X1LYCVfbCKmfwuZiOORD&#10;Oezfp8OQBC4fNrK49cL2eQL6cZp/EyElk5BkJwpWoGuo1kRUnKH0r8QUhYtlvFphBPVlNYei4U5D&#10;8MYykiSwOpuNZWSexEsY3C8jj2UFQDydrxWUrjZOT0O/gaoNHWjfdUAKTyd/OAbyz2d/n6TPO/8v&#10;kwkZRS8aKFCfibFXRENDhYvDTwJUrFrqnxj10HBzbH50RDOM+CcBtRpK/SJxLfpgpA9Gm4OR6Noz&#10;CZUK+hZ4HD7jBZgggoKfHFOr94Mz64Pg8kLI087KsvGV8k4CozS8AnxjgY7ra9T4d+Ba+v2x33/3&#10;D7P+BQAA//8DAFBLAwQUAAYACAAAACEAP2Vh8dsAAAADAQAADwAAAGRycy9kb3ducmV2LnhtbEyP&#10;QWvCQBCF74X+h2UEb3UTJSIxGxFpe5JCVSi9jdkxCWZnQ3ZN4r/vtpd6GXi8x3vfZJvRNKKnztWW&#10;FcSzCARxYXXNpYLT8e1lBcJ5ZI2NZVJwJweb/Pkpw1TbgT+pP/hShBJ2KSqovG9TKV1RkUE3sy1x&#10;8C62M+iD7EqpOxxCuWnkPIqW0mDNYaHClnYVFdfDzSh4H3DYLuLXfn+97O7fx+Tjax+TUtPJuF2D&#10;8DT6/zD84gd0yAPT2d5YO9EoCI/4vxu8ZRKDOCuYJxHIPJOP7PkPAAAA//8DAFBLAQItABQABgAI&#10;AAAAIQC2gziS/gAAAOEBAAATAAAAAAAAAAAAAAAAAAAAAABbQ29udGVudF9UeXBlc10ueG1sUEsB&#10;Ai0AFAAGAAgAAAAhADj9If/WAAAAlAEAAAsAAAAAAAAAAAAAAAAALwEAAF9yZWxzLy5yZWxzUEsB&#10;Ai0AFAAGAAgAAAAhACqmCG4IAwAACwkAAA4AAAAAAAAAAAAAAAAALgIAAGRycy9lMm9Eb2MueG1s&#10;UEsBAi0AFAAGAAgAAAAhAD9lYfHbAAAAAwEAAA8AAAAAAAAAAAAAAAAAYgUAAGRycy9kb3ducmV2&#10;LnhtbFBLBQYAAAAABAAEAPMAAABqBgAAAAA=&#10;" w14:anchorId="68381C8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TosAA&#10;AADcAAAADwAAAGRycy9kb3ducmV2LnhtbERPzYrCMBC+C75DGGFvmiisLNUoIoi9yNrqAwzN2Bab&#10;SWlSW99+s7Cwt/n4fme7H20jXtT52rGG5UKBIC6cqbnUcL+d5l8gfEA22DgmDW/ysN9NJ1tMjBs4&#10;o1ceShFD2CeooQqhTaT0RUUW/cK1xJF7uM5iiLArpelwiOG2kSul1tJizbGhwpaOFRXPvLcahjS/&#10;9EWfZVf8/jyq8D6cOS21/piNhw2IQGP4F/+5UxPnqxX8Ph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TosAAAADcAAAADwAAAAAAAAAAAAAAAACYAgAAZHJzL2Rvd25y&#10;ZXYueG1sUEsFBgAAAAAEAAQA9QAAAIU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pw8AA&#10;AADcAAAADwAAAGRycy9kb3ducmV2LnhtbERPTYvCMBC9C/sfwix407QKotUoUhA8CVsF8TY0s23Z&#10;ZlKSVOu/NwuCt3m8z9nsBtOKOznfWFaQThMQxKXVDVcKLufDZAnCB2SNrWVS8CQPu+3XaIOZtg/+&#10;oXsRKhFD2GeooA6hy6T0ZU0G/dR2xJH7tc5giNBVUjt8xHDTylmSLKTBhmNDjR3lNZV/RW8U5Pns&#10;drwW/WmVulM4pxee9/urUuPvYb8GEWgIH/HbfdRxfjKH/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Npw8AAAADc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36D59E66" wp14:editId="3C2A905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ja"/>
                                  <w:eastAsianLayout/>
                                </w:rPr>
                                <w:t xml:space="preserve"> ギャップを説明し、ゲージする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CmGwMAAD8JAAAOAAAAZHJzL2Uyb0RvYy54bWzMVm1v0zAQ/o7Ef7D8nSXt+rJGSye0sQkJ&#10;wbTBD3Ad5wU5trGdpuXXc7aTtN2oqIaY6IfUvvjunnvuxbm82tQcrZk2lRQpHp3FGDFBZVaJIsXf&#10;vt6+u8DIWCIywqVgKd4yg6+Wb99ctiphY1lKnjGNwIgwSatSXFqrkigytGQ1MWdSMQEvc6lrYmGr&#10;iyjTpAXrNY/GcTyLWqkzpSVlxoD0JrzES28/zxm1X/LcMIt4igGb9U/tnyv3jJaXJCk0UWVFOxjk&#10;BShqUglwOpi6IZagRlfPTNUV1dLI3J5RWUcyzyvKfAwQzSh+Es2dlo3ysRRJW6iBJqD2CU8vNks/&#10;r+81qjLIXTzBSJAakuT9opEjp1VFAmfutHpU97oTFGHn4t3kunb/EAnaeFq3A61sYxEF4Wg2n15M&#10;zjGi8G4Rj2fxNPBOS0jOMzVafugVF9PFfL4IihfTeDLxilHvNnLoBjCtghIyO5bM37H0WBLFPPnG&#10;MTCwNO1ZepCNyFiGHqDIiCg4Q6MQmAMCGgNhJjHA3cls/SFokiht7B2TNXKLFEORiMyB8AVI1p+M&#10;9ZWYddkk2XeM8ppDXa8JB5Dwc/wDjd1hWPU2QezgB8B+ZbecOXtcPLAcKgUSeu49+R5l11wjMJti&#10;bkdeXDbMZdXLuv4yxHXhgYg39VMR4aokh0IANnjxgD0IhyavOB/wBMfDyeCIUMrEa2DqoDhUzE+c&#10;/wTXAMbzJYUdcNWVkPpYDkNl5OF8Xw6hCFw9rGS29YPA1wn0m5sRr9J4s+ONNwmj6sS2G08WMQwV&#10;GEZhBRFD6oaZEy8Ws1E3c+CGGc+7ZulHXd8qffsddF5grz/S0+fb/1g3xV0mdLFyzRQuJxjxcF31&#10;VxT0we8r/zTd4xV6mv6/qSS7WW2Arl1RIaPobQUz7RMx9p5oGFjAAXxcwJArpf6JUQsXdYrNj4Zo&#10;hhH/KGDGT+ejqbvZ9zd6f7Pa34imvpYwrSDB4C0sx3PQJ4KCjxRTq/vNtfW5cNUh5PvGyryyLr87&#10;xN3Gd4G/jOCWBtnBZ8D+3p/fffcsfwEAAP//AwBQSwMEFAAGAAgAAAAhAGxReRDcAAAABQEAAA8A&#10;AABkcnMvZG93bnJldi54bWxMj0FLw0AQhe+C/2EZwZvdJNWiMZtSinoqQltBvE2TaRKanQ3ZbZL+&#10;e0cvenkwvMd732TLybZqoN43jg3EswgUceHKhisDH/vXu0dQPiCX2DomAxfysMyvrzJMSzfyloZd&#10;qJSUsE/RQB1Cl2rti5os+pnriMU7ut5ikLOvdNnjKOW21UkULbTFhmWhxo7WNRWn3dkaeBtxXM3j&#10;l2FzOq4vX/uH989NTMbc3kyrZ1CBpvAXhh98QYdcmA7uzKVXrQF5JPyqeMli/gTqIKH7JAadZ/o/&#10;ff4NAAD//wMAUEsBAi0AFAAGAAgAAAAhALaDOJL+AAAA4QEAABMAAAAAAAAAAAAAAAAAAAAAAFtD&#10;b250ZW50X1R5cGVzXS54bWxQSwECLQAUAAYACAAAACEAOP0h/9YAAACUAQAACwAAAAAAAAAAAAAA&#10;AAAvAQAAX3JlbHMvLnJlbHNQSwECLQAUAAYACAAAACEABhJQphsDAAA/CQAADgAAAAAAAAAAAAAA&#10;AAAuAgAAZHJzL2Uyb0RvYy54bWxQSwECLQAUAAYACAAAACEAbFF5ENwAAAAFAQAADwAAAAAAAAAA&#10;AAAAAAB1BQAAZHJzL2Rvd25yZXYueG1sUEsFBgAAAAAEAAQA8wAAAH4GAAAAAA==&#10;" w14:anchorId="36D59E66">
                <v:roundrect id="Rounded Rectangle 105" style="position:absolute;width:19597;height:8504;visibility:visible;mso-wrap-style:square;v-text-anchor:top" o:spid="_x0000_s1027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MSMIA&#10;AADcAAAADwAAAGRycy9kb3ducmV2LnhtbERPTYvCMBC9C/sfwgheRFPFXaQaZREFwVN12b2OzdgW&#10;m0lp0lr99UZY8DaP9znLdWdK0VLtCssKJuMIBHFqdcGZgp/TbjQH4TyyxtIyKbiTg/Xqo7fEWNsb&#10;J9QefSZCCLsYFeTeV7GULs3JoBvbijhwF1sb9AHWmdQ13kK4KeU0ir6kwYJDQ44VbXJKr8fGKGiS&#10;LJXy0JyHyex3ez397drHdKLUoN99L0B46vxb/O/e6zA/+oTX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sxIwgAAANwAAAAPAAAAAAAAAAAAAAAAAJgCAABkcnMvZG93&#10;bnJldi54bWxQSwUGAAAAAAQABAD1AAAAhwMAAAAA&#10;" arcsize="6554f">
                  <v:stroke joinstyle="miter"/>
                </v:roundrect>
                <v:rect id="Rounded Rectangle 4" style="position:absolute;left:249;top:249;width:19099;height:8006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YFMIA&#10;AADcAAAADwAAAGRycy9kb3ducmV2LnhtbERPTWvCQBC9F/wPywheim70EGvqGoJQEOzFWNrrNDsm&#10;wexsyG7d9N93C4K3ebzP2eaj6cSNBtdaVrBcJCCIK6tbrhV8nN/mLyCcR9bYWSYFv+Qg302etphp&#10;G/hEt9LXIoawy1BB432fSemqhgy6he2JI3exg0Ef4VBLPWCI4aaTqyRJpcGWY0ODPe0bqq7lj1EQ&#10;niv9ub8Ux6/A5w2G92+9OqyVmk3H4hWEp9E/xHf3Qcf5S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gUwgAAANwAAAAPAAAAAAAAAAAAAAAAAJgCAABkcnMvZG93&#10;bnJldi54bWxQSwUGAAAAAAQABAD1AAAAhwMAAAAA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ja"/>
                            <w:eastAsianLayout/>
                          </w:rPr>
                          <w:t xml:space="preserve"> ギャップを説明し、ゲージする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47EF1E0F" wp14:editId="3B610CDA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0WCwMAAAsJAAAOAAAAZHJzL2Uyb0RvYy54bWzEVttO3DAQfa/Uf7D8XrLZZG8RWYSgoEpV&#10;i6D9AK/jXKTEdm1ns/TrO55kAwu0oqDSlyTj2OPjM3NmfHyya2qyFcZWSqY0PJpQIiRXWSWLlH7/&#10;dvFhSYl1TGasVlKk9FZYerJ+/+6404mYqlLVmTAEnEibdDqlpXM6CQLLS9Ewe6S0kPAzV6ZhDkxT&#10;BJlhHXhv6mA6mcyDTplMG8WFtTB63v+ka/Sf54K7r3luhSN1SgGbw6fB58Y/g/UxSwrDdFnxAQZ7&#10;AYqGVRI2HV2dM8dIa6pHrpqKG2VV7o64agKV5xUXeAY4TTh5cJpLo1qNZymSrtAjTUDtA55e7JZ/&#10;2V4ZUmUQu8mCEskaCBLuS0JPTqeLBOZcGn2jr8wwUPSWP+8uN41/w0nIDmm9HWkVO0c4DMZhNJ+B&#10;cw6/wtlyEa962nkJsXm0ipcf9+vieTidxcPCRRTH4AUgBPttA49uBNNpSCF7x5J9HUs3JdMCybee&#10;gZElSOiepeuqKB05NUZ1JJwse7Zw7kiVTSyw9lyeongZz0ainjgvS7Sx7lKohviPlBoPARFg8rHt&#10;Z+t6gvYTgS3PSw8Dv9xtLTyiWl6LHCKPUfMDqDlxVhuyZaCW2oXotGyFDxOODXqxzKvqYKhum4dD&#10;rNYlOxyEyI27YBwRhN88r+p6xBPhxuPMfiPGuZBvgWmA4lEJrCAjrul/xTWCQb6UdCOuppLKPIXN&#10;x7DPh7yfv0+HPgl8PmxUdovCxjwB/XjNv4mQVqOQVCszkZFrqNZMFrUg8V+JCSrXcroCd1BfVnMo&#10;Gn41BG8oI1EEf2ezoYzMo+kSjPtl5LGsAAjS+VpBmWLj9dT3G6ja0IH2XQek8HTyT4ZA/nnt75P0&#10;eev/ZTIRq/lFBQXqM7PuihloqHBwuCRAxSqV+UlJBw03pfZHy4ygpP4koVZDqV9EvkUfWObA2hxY&#10;sm3OFFSqEK4Ymvef0wW4YJLDPinlzuyNM4dB8Hkh1WnrVF5hpbyTwCANVAA2Fui4WKOG24Fv6fdt&#10;nH93h1n/AgAA//8DAFBLAwQUAAYACAAAACEAP2Vh8dsAAAADAQAADwAAAGRycy9kb3ducmV2Lnht&#10;bEyPQWvCQBCF74X+h2UEb3UTJSIxGxFpe5JCVSi9jdkxCWZnQ3ZN4r/vtpd6GXi8x3vfZJvRNKKn&#10;ztWWFcSzCARxYXXNpYLT8e1lBcJ5ZI2NZVJwJweb/Pkpw1TbgT+pP/hShBJ2KSqovG9TKV1RkUE3&#10;sy1x8C62M+iD7EqpOxxCuWnkPIqW0mDNYaHClnYVFdfDzSh4H3DYLuLXfn+97O7fx+Tjax+TUtPJ&#10;uF2D8DT6/zD84gd0yAPT2d5YO9EoCI/4vxu8ZRKDOCuYJxHIPJOP7PkPAAAA//8DAFBLAQItABQA&#10;BgAIAAAAIQC2gziS/gAAAOEBAAATAAAAAAAAAAAAAAAAAAAAAABbQ29udGVudF9UeXBlc10ueG1s&#10;UEsBAi0AFAAGAAgAAAAhADj9If/WAAAAlAEAAAsAAAAAAAAAAAAAAAAALwEAAF9yZWxzLy5yZWxz&#10;UEsBAi0AFAAGAAgAAAAhAALkvRYLAwAACwkAAA4AAAAAAAAAAAAAAAAALgIAAGRycy9lMm9Eb2Mu&#10;eG1sUEsBAi0AFAAGAAgAAAAhAD9lYfHbAAAAAwEAAA8AAAAAAAAAAAAAAAAAZQUAAGRycy9kb3du&#10;cmV2LnhtbFBLBQYAAAAABAAEAPMAAABtBgAAAAA=&#10;" w14:anchorId="79075A3D">
                <v:shape id="Right Arrow 108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kSMMA&#10;AADcAAAADwAAAGRycy9kb3ducmV2LnhtbESPQWvDMAyF74X9B6PBbq29wkbJ6pZSGM1ldEn3A0Ss&#10;JWGxHGKnSf/9dCj0JvGe3vu03c++U1caYhvYwuvKgCKugmu5tvBz+VxuQMWE7LALTBZuFGG/e1ps&#10;MXNh4oKuZaqVhHDM0EKTUp9pHauGPMZV6IlF+w2DxyTrUGs34CThvtNrY961x5alocGejg1Vf+Xo&#10;LUx5+TVWY1F84/ntaNLtcOK8tvbleT58gEo0p4f5fp07wTdCK8/IB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kSMMAAADc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KcEA&#10;AADcAAAADwAAAGRycy9kb3ducmV2LnhtbERPTYvCMBC9C/sfwizsTdMqiHaNIoUFT4JVKN6GZrYt&#10;20xKkmr99xtB8DaP9zmb3Wg6cSPnW8sK0lkCgriyuuVaweX8M12B8AFZY2eZFDzIw277Mdlgpu2d&#10;T3QrQi1iCPsMFTQh9JmUvmrIoJ/Znjhyv9YZDBG6WmqH9xhuOjlPkqU02HJsaLCnvKHqrxiMgjyf&#10;Xw9lMRzXqTuGc3rhxbAvlfr6HPffIAKN4S1+uQ86zk/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XinBAAAA3A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1536D426" wp14:editId="73757E2F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ja"/>
                                  <w:eastAsianLayout/>
                                </w:rPr>
                                <w:t xml:space="preserve"> 根本原因を分類するための完全な原因/結果調査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1.95pt;height:71.05pt;mso-position-horizontal-relative:char;mso-position-vertical-relative:line" coordsize="19597,8504" coordorigin="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C7KAMAAE4JAAAOAAAAZHJzL2Uyb0RvYy54bWzMVt1u0zAUvkfiHSzfsyRdk7bR0gltbEKa&#10;YNrgAVzH+UGOHWy3aXl6ju0kbQcV0xATvUjtE/uc73znLxeX24ajDVO6liLD0VmIERNU5rUoM/z1&#10;y827OUbaEJETLgXL8I5pfLl8++aia1M2kZXkOVMIlAiddm2GK2PaNAg0rVhD9JlsmYCXhVQNMbBV&#10;ZZAr0oH2hgeTMEyCTqq8VZIyrUF67V/ipdNfFIyaz0WhmUE8w4DNuKdyz5V9BssLkpaKtFVNexjk&#10;BSgaUgswOqq6Joagtap/UdXUVEktC3NGZRPIoqgpcz6AN1H4xJtbJdet86VMu7IdaQJqn/D0YrX0&#10;0+ZeoTqH2EVTjARpIEjOLoosOV1bpnDmVrWP7b3qBaXfWX+3hWrsP3iCto7W3Ugr2xpEQRgls3g+&#10;PceIwrtFOEnC2PNOKwjO/lqcJIvxzYfh8iJezGYLf3keh9OpOxIMpgOLcATUtZBGes+U/jumHivS&#10;MhcAbVkYmYoHph7kWuQsRw+QaESUnKEocvgsELgxkqZTDfydZOzA9ZG1PzhO0lZpc8tkg+wiw5As&#10;IrdAXCKSzZ02LiPzPqok/4ZR0XDI7w3hKArhZ+MAVPaHYTXoBLF1wYN2K7PjzOrj4oEVkDEQ2HNn&#10;ydUqu+IKgdoMcxM5cbVmNrpO1teZJrYaj0R83TwVEd5W5FgIwEYrDrADYdEUNecjHm94POkNEUqZ&#10;eA1MPRSLirnO85/gGsE4vqQwI66mFlKdiqHPjMKfH9LBJ4HNh5XMd64huDyBmrO94lWKLzldfFPf&#10;sp5ZetF5PIOZAE1pHiWhuwuhG/tOuFgkUd93YNJMZn2xDC1vKJWh/I4qz7M3HBnocy3gVDWFfSRU&#10;ubLF5IcUtHqAOIwqqIPfZ/7z7p7O0Ofd/zeZZLarrZ9AQ/R8biHd0psaWtsd0eaeKOhbQAV8a0Cv&#10;q6T6gVEHczvD+vuaKIYR/yig3cezKLaD/nCjDjerw41YN1cSmhbEGaz55cQmBREUbGSYGjVsrowL&#10;ia0iId+vjSxqY8O8r4Z+44rBzSUY2iA7+io43Lvz+8+g5U8AAAD//wMAUEsDBBQABgAIAAAAIQBs&#10;UXkQ3AAAAAUBAAAPAAAAZHJzL2Rvd25yZXYueG1sTI9BS8NAEIXvgv9hGcGb3STVojGbUop6KkJb&#10;QbxNk2kSmp0N2W2S/ntHL3p5MLzHe99ky8m2aqDeN44NxLMIFHHhyoYrAx/717tHUD4gl9g6JgMX&#10;8rDMr68yTEs38paGXaiUlLBP0UAdQpdq7YuaLPqZ64jFO7reYpCzr3TZ4yjlttVJFC20xYZlocaO&#10;1jUVp93ZGngbcVzN45dhczquL1/7h/fPTUzG3N5Mq2dQgabwF4YffEGHXJgO7sylV60BeST8qnjJ&#10;Yv4E6iCh+yQGnWf6P33+DQAA//8DAFBLAQItABQABgAIAAAAIQC2gziS/gAAAOEBAAATAAAAAAAA&#10;AAAAAAAAAAAAAABbQ29udGVudF9UeXBlc10ueG1sUEsBAi0AFAAGAAgAAAAhADj9If/WAAAAlAEA&#10;AAsAAAAAAAAAAAAAAAAALwEAAF9yZWxzLy5yZWxzUEsBAi0AFAAGAAgAAAAhAMjnELsoAwAATgkA&#10;AA4AAAAAAAAAAAAAAAAALgIAAGRycy9lMm9Eb2MueG1sUEsBAi0AFAAGAAgAAAAhAGxReRDcAAAA&#10;BQEAAA8AAAAAAAAAAAAAAAAAggUAAGRycy9kb3ducmV2LnhtbFBLBQYAAAAABAAEAPMAAACLBgAA&#10;AAA=&#10;" w14:anchorId="1536D426">
                <v:roundrect id="Rounded Rectangle 115" style="position:absolute;top:566;width:19597;height:8505;visibility:visible;mso-wrap-style:square;v-text-anchor:top" o:spid="_x0000_s1030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lcMA&#10;AADcAAAADwAAAGRycy9kb3ducmV2LnhtbERPTWvCQBC9C/6HZQpepG4iVUp0FSkVhJ6iotcxO02C&#10;2dmQ3cS0v94VBG/zeJ+zXPemEh01rrSsIJ5EIIgzq0vOFRwP2/dPEM4ja6wsk4I/crBeDQdLTLS9&#10;cUrd3ucihLBLUEHhfZ1I6bKCDLqJrYkD92sbgz7AJpe6wVsIN5WcRtFcGiw5NBRY01dB2XXfGgVt&#10;mmdS/rSXcfpx+r4eztvufxorNXrrNwsQnnr/Ej/dOx3mxz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dalcMAAADcAAAADwAAAAAAAAAAAAAAAACYAgAAZHJzL2Rv&#10;d25yZXYueG1sUEsFBgAAAAAEAAQA9QAAAIgDAAAAAA==&#10;" arcsize="6554f">
                  <v:stroke joinstyle="miter"/>
                </v:roundrect>
                <v:rect id="Rounded Rectangle 4" style="position:absolute;left:135;top:816;width:19100;height:8006;visibility:visible;mso-wrap-style:square;v-text-anchor:middle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OycMA&#10;AADcAAAADwAAAGRycy9kb3ducmV2LnhtbERPTWvCQBC9C/0PyxR6Ed2YQ2xTVxGhEGgvGmmvY3ZM&#10;QrOzIbvNpv++WxC8zeN9zmY3mU6MNLjWsoLVMgFBXFndcq3gXL4tnkE4j6yxs0wKfsnBbvsw22Cu&#10;beAjjSdfixjCLkcFjfd9LqWrGjLolrYnjtzVDgZ9hEMt9YAhhptOpkmSSYMtx4YGezo0VH2ffoyC&#10;MK/05+G6f/8KXL5g+LjotFgr9fQ47V9BeJr8XXxzFzrOX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OycMAAADcAAAADwAAAAAAAAAAAAAAAACYAgAAZHJzL2Rv&#10;d25yZXYueG1sUEsFBgAAAAAEAAQA9QAAAIgDAAAAAA==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ja"/>
                            <w:eastAsianLayout/>
                          </w:rPr>
                          <w:t xml:space="preserve"> 根本原因を分類するための完全な原因/結果調査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7D76BCBE" wp14:editId="4F33C5F9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j7GwMAABoJAAAOAAAAZHJzL2Uyb0RvYy54bWzEVttunDAQfa/Uf7D83rDA7sKisFGUNFGl&#10;qo2S9gO8xlwkY7u2WTb9+o4NS7K5VFGipi+AzTA+c2bODMcnu5ajLdOmkSLH4dEMIyaoLBpR5fjn&#10;j4tPKUbGElEQLgXL8S0z+GT98cNxrzIWyVrygmkEToTJepXj2lqVBYGhNWuJOZKKCXhZSt0SC0td&#10;BYUmPXhveRDNZsugl7pQWlJmDOyeDy/x2vsvS0bt97I0zCKeY8Bm/VX768Zdg/UxySpNVN3QEQZ5&#10;BYqWNAIOnVydE0tQp5tHrtqGamlkaY+obANZlg1lPgaIJpw9iOZSy075WKqsr9REE1D7gKdXu6Xf&#10;tlcaNUWOFxgJ0kKK/Klo7qjpVZWBxaVWN+pKjxvVsHLR7krdujvEgXae1NuJVLaziMJmvJqtUqCe&#10;wqtwuQrTcCCd1pAZ91WYJGCQYAQGcRon0WTweXQxj5JVuFyOPpJ4Pl8kzkmwRxA4oBOuXkEtmTu6&#10;zNvouqmJYj4LxpEx0gVoBrqum6q26FRr2aPlQJq3mxgzmQHynqDrucAn5ubpfLFYPR82yZQ29pLJ&#10;FrmHHGuHxUPxxUi2X40deNobAmmOngGRf7K3nDlwXFyzEirB59FteA2yM67RloB6uA2907pjLnF+&#10;b9SPIU5lB1u8ax9uEa5qcrgJCZxO8en0INzhZcP5hCf2B0+Ww0GEUibeA9MIxaFivqNMuKL/imsC&#10;4/mSwk642kZI/RQ2l8OhHsrBfl8OQxG4etjI4tZL3dcJyMh1gXfQE+h/1JPsRMEKdA29m4iKs30r&#10;eqGqomWynIUwdqCdzFN4ioZ+M6kqTqPVArrd0JDiKIXF/WbyWFWAxLP5Vj3pauPkNIwfaOLQFfdD&#10;CJTwdO3Pxjz+/dvna/Rl3//LWkJG0YsG+tNXYuwV0TBfIXD4Z4CGVUv9G6Me5m+Oza+OaIYR/yKg&#10;Y4fRIondxD5Y6YPV5mAluvZMQqMK4Y9D0eExSsAFERTOyTG1er84sz4JTjlCnnZWlo1vlHcKGJXh&#10;BeDHCwxg36LGnwU34e+vvf3dL836DwAAAP//AwBQSwMEFAAGAAgAAAAhABSRFhfbAAAAAwEAAA8A&#10;AABkcnMvZG93bnJldi54bWxMj8FqwzAQRO+F/oPYQm+N7JSI4loOIbQ9hUCTQultY21sE2tlLMV2&#10;/r5qLullYZhh5m2+nGwrBup941hDOktAEJfONFxp+Nq/P72A8AHZYOuYNFzIw7K4v8sxM27kTxp2&#10;oRKxhH2GGuoQukxKX9Zk0c9cRxy9o+sthij7Spoex1huWzlPEiUtNhwXauxoXVN52p2tho8Rx9Vz&#10;+jZsTsf15We/2H5vUtL68WFavYIINIVbGP7wIzoUkengzmy8aDXER8L1Rk+lCsRBw1wpkEUu/7MX&#10;vwAAAP//AwBQSwECLQAUAAYACAAAACEAtoM4kv4AAADhAQAAEwAAAAAAAAAAAAAAAAAAAAAAW0Nv&#10;bnRlbnRfVHlwZXNdLnhtbFBLAQItABQABgAIAAAAIQA4/SH/1gAAAJQBAAALAAAAAAAAAAAAAAAA&#10;AC8BAABfcmVscy8ucmVsc1BLAQItABQABgAIAAAAIQDNUZj7GwMAABoJAAAOAAAAAAAAAAAAAAAA&#10;AC4CAABkcnMvZTJvRG9jLnhtbFBLAQItABQABgAIAAAAIQAUkRYX2wAAAAMBAAAPAAAAAAAAAAAA&#10;AAAAAHUFAABkcnMvZG93bnJldi54bWxQSwUGAAAAAAQABADzAAAAfQYAAAAA&#10;" w14:anchorId="6D129033">
                <v:shape id="Right Arrow 6" style="position:absolute;left:17798;top:3837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L8IA&#10;AADaAAAADwAAAGRycy9kb3ducmV2LnhtbESPwWrDMBBE74H+g9hAb7GcQENwrYQQKPGlNHb6AYu1&#10;tUytlbHk2Pn7qhDIcZiZN0x+mG0nbjT41rGCdZKCIK6dbrlR8H39WO1A+ICssXNMCu7k4bB/WeSY&#10;aTdxSbcqNCJC2GeowITQZ1L62pBFn7ieOHo/brAYohwaqQecItx2cpOmW2mx5bhgsKeTofq3Gq2C&#10;qag+x3osywt+vZ3ScD+euWiUel3Ox3cQgebwDD/ahVawhf8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NkvwgAAANoAAAAPAAAAAAAAAAAAAAAAAJgCAABkcnMvZG93&#10;bnJldi54bWxQSwUGAAAAAAQABAD1AAAAhw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26760;top:4801;width:33829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RxcIA&#10;AADaAAAADwAAAGRycy9kb3ducmV2LnhtbESPT4vCMBTE7wt+h/AWvK1pFfzTNYoUBE/CVkG8PZq3&#10;bdnmpSSp1m9vFgSPw8z8hllvB9OKGznfWFaQThIQxKXVDVcKzqf91xKED8gaW8uk4EEetpvRxxoz&#10;be/8Q7ciVCJC2GeooA6hy6T0ZU0G/cR2xNH7tc5giNJVUju8R7hp5TRJ5tJgw3Ghxo7ymsq/ojcK&#10;8nx6PVyK/rhK3TGc0jPP+t1FqfHnsPsGEWgI7/CrfdAKFvB/Jd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BHFwgAAANoAAAAPAAAAAAAAAAAAAAAAAJgCAABkcnMvZG93&#10;bnJldi54bWxQSwUGAAAAAAQABAD1AAAAhwMAAAAA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ja"/>
          <w:eastAsianLayout/>
        </w:rPr>
        <w:drawing>
          <wp:inline distT="0" distB="0" distL="0" distR="0" wp14:anchorId="103ED287" wp14:editId="551F3C3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2A54F1A7" wp14:editId="17C762F2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KHQMAABsJAAAOAAAAZHJzL2Uyb0RvYy54bWzEVttu2zAMfR+wfxD0vvqaxDHqFEW7FgOG&#10;rWi3D1Bk+QLYkiYpcbKvHyVf2rTpNrRY92JbtEweHvJQPj3btQ3aMqVrwTMcnPgYMU5FXvMyw9+/&#10;XX1IMNKG8Jw0grMM75nGZ6v37047mbJQVKLJmULghOu0kxmujJGp52lasZboEyEZh5eFUC0xsFSl&#10;lyvSgfe28ULfn3udULlUgjKtwXrZv8Qr578oGDVfi0Izg5oMAzbjrspd1/bqrU5JWioiq5oOMMgL&#10;ULSk5hB0cnVJDEEbVT9x1dZUCS0Kc0JF64miqClzOUA2gf8om2slNtLlUqZdKSeagNpHPL3YLf2y&#10;vVGozjO8xIiTFkrkoqLEUtPJMoUd10reyRs1GMp+ZbPdFaq1d8gD7Ryp+4lUtjOIgjGex/FsgRGF&#10;V8F8GSRBTzqtoDL2q2gZhnEC4WFD7M+j5XLc8HF0Ec+DcBYPPhaRcwhovBGBZ4FOuDoJvaTv6dKv&#10;o+uuIpK5KmhLxkAX9HVP121dVgadKyW6kTS3b2JMpxrIO0LXc4mPzEVxEs8m6o6kTVKptLlmokX2&#10;IcPKYnFQXDOS7Wdtep7GjUCapadH5J7MvmEWXMNvWQGd4OpoDU6D7KJRaEtAPY0JnNNqw2zhnG3Q&#10;jyZWZQemZtM+NpFGVuTQCAWcorhyOhA2eFE3zYQncoGnnX0gQinjb4FpgGJRMTdRJlzhf8U1gXF8&#10;CW4mXG3NhTqGzdaw74ei3z+2Q98Eth/WIt87qbs+ARnZKfAGegpgOg+CEhuesxzdwvAmvGwYii1o&#10;iwLk92dZzXzfXySgT5gnMz9M5kOXTrKKknA5m40TKQoTWDycJk9lBUgcna8VlCrXVk/9+QNTHHIe&#10;TyGQwvHm94dC/v7b55v0777/l82EtKRXNQyoz0SbG6LggIXE4acBJlYl1E+MOjiAM6x/bIhiGDWf&#10;OIxsmPiLyB7ZByt1sFofrPimvRAwqQL45ZC0fwwX4IJwCnEyTI0aFxfGFcFKh4vzjRFF7SblvQQG&#10;aTgFuPMFTmA3o4a/BXvEP1y7/ff/NKtfAAAA//8DAFBLAwQUAAYACAAAACEAjPSvpdsAAAADAQAA&#10;DwAAAGRycy9kb3ducmV2LnhtbEyPQWvCQBCF74X+h2UKvdVNFFNJsxGR1pMUqoJ4G7NjEszOhuya&#10;xH/fbS/tZeDxHu99ky1H04ieOldbVhBPIhDEhdU1lwoO+4+XBQjnkTU2lknBnRws88eHDFNtB/6i&#10;fudLEUrYpaig8r5NpXRFRQbdxLbEwbvYzqAPsiul7nAI5aaR0yhKpMGaw0KFLa0rKq67m1GwGXBY&#10;zeL3fnu9rO+n/fzzuI1JqeencfUGwtPo/8Lwgx/QIQ9MZ3tj7USjIDzif2/wXmcxiLOCaZKAzDP5&#10;nz3/BgAA//8DAFBLAQItABQABgAIAAAAIQC2gziS/gAAAOEBAAATAAAAAAAAAAAAAAAAAAAAAABb&#10;Q29udGVudF9UeXBlc10ueG1sUEsBAi0AFAAGAAgAAAAhADj9If/WAAAAlAEAAAsAAAAAAAAAAAAA&#10;AAAALwEAAF9yZWxzLy5yZWxzUEsBAi0AFAAGAAgAAAAhAMOh38odAwAAGwkAAA4AAAAAAAAAAAAA&#10;AAAALgIAAGRycy9lMm9Eb2MueG1sUEsBAi0AFAAGAAgAAAAhAIz0r6XbAAAAAwEAAA8AAAAAAAAA&#10;AAAAAAAAdwUAAGRycy9kb3ducmV2LnhtbFBLBQYAAAAABAAEAPMAAAB/BgAAAAA=&#10;" w14:anchorId="3D1E7E12">
                <v:shape id="Right Arrow 8" style="position:absolute;left:39224;top:4063;width:34846;height:17345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oxr0A&#10;AADaAAAADwAAAGRycy9kb3ducmV2LnhtbERPzYrCMBC+C75DGMGbpi64SDWWIsj2IrutPsDQjG2x&#10;mZQmtfXtzWHB48f3f0gm04on9a6xrGCzjkAQl1Y3XCm4Xc+rHQjnkTW2lknBixwkx/nsgLG2I+f0&#10;LHwlQgi7GBXU3nexlK6syaBb2444cHfbG/QB9pXUPY4h3LTyK4q+pcGGQ0ONHZ1qKh/FYBSMWXEZ&#10;yiHP//B3e4r8K/3hrFJquZjSPQhPk/+I/92ZVhC2hivhBsj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z/oxr0AAADaAAAADwAAAAAAAAAAAAAAAACYAgAAZHJzL2Rvd25yZXYu&#10;eG1sUEsFBgAAAAAEAAQA9QAAAII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50007;top:5028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jz8MA&#10;AADbAAAADwAAAGRycy9kb3ducmV2LnhtbESPQWvCQBCF74X+h2UK3uomCqVGV5FAwZPQKIi3ITsm&#10;wexs2N1o+u87h0JvM7w3732z2U2uVw8KsfNsIJ9noIhrbztuDJxPX++foGJCtth7JgM/FGG3fX3Z&#10;YGH9k7/pUaVGSQjHAg20KQ2F1rFuyWGc+4FYtJsPDpOsodE24FPCXa8XWfahHXYsDS0OVLZU36vR&#10;GSjLxfVwqcbjKg/HdMrPvBz3F2Nmb9N+DSrRlP7Nf9c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jz8MAAADbAAAADwAAAAAAAAAAAAAAAACYAgAAZHJzL2Rv&#10;d25yZXYueG1sUEsFBgAAAAAEAAQA9QAAAIg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ja"/>
          <w:eastAsianLayout/>
        </w:rPr>
        <w:drawing>
          <wp:inline distT="0" distB="0" distL="0" distR="0" wp14:anchorId="572B9822" wp14:editId="3E782F5C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D04B7E">
        <w:rPr>
          <w:noProof/>
          <w:sz w:val="22"/>
          <w:szCs w:val="22"/>
          <w:lang w:val="ja"/>
          <w:eastAsianLayout/>
        </w:rPr>
        <mc:AlternateContent>
          <mc:Choice Requires="wpg">
            <w:drawing>
              <wp:inline distT="0" distB="0" distL="0" distR="0" wp14:anchorId="23BDC28D" wp14:editId="41DD64CD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IIAMAAB8JAAAOAAAAZHJzL2Uyb0RvYy54bWzEVl1vmzAUfZ+0/2D5feUjEBJUUlXtWk2a&#10;tqrdfoBjzIcEtmebkOzX79oQ2rTpVLVa9wLYmOtzz73nmNOzbdugDVO6FjzDwYmPEeNU5DUvM/zz&#10;x9WnBUbaEJ6TRnCW4R3T+Gz18cNpL1MWiko0OVMIgnCd9jLDlTEy9TxNK9YSfSIk4/CyEKolBoaq&#10;9HJFeojeNl7o+3OvFyqXSlCmNcxeDi/xysUvCkbN96LQzKAmw4DNuKty17W9eqtTkpaKyKqmIwzy&#10;ChQtqTlsOoW6JIagTtVPQrU1VUKLwpxQ0XqiKGrKXA6QTeA/yuZaiU66XMq0L+VEE1D7iKdXh6Xf&#10;NjcK1TnUboYRJy3UyG2LgtCS08syhTXXSt7JGzVOlMPI5rstVGvvkAnaOlp3E61saxCFyTiO52GM&#10;EYVXwXwZLIKBdlpBbexX8XLpJ0mAESyIgiSJxrrQ6vMYIormQRhHY4xkFkVxYoN4ewSeBTrh6iV0&#10;k74nTL+NsLuKSObqoC0Ze8IA8EDYbV1WBp0rJXoUuOQsAFg5caZTDfQdIey51PfczaJFFEOuA3lH&#10;EiepVNpcM9Ei+5BhZcE4LK4hyearNgNT+4VAm8U3IHJPZtcwC67ht6yAbnCVtBNOh+yiUWhDQEGN&#10;CVzQqmO2dG5urJUmVmkHU03XPp4ijazI4SSUcNrFFdSBsJsXddNMeGZu42nlsBGhlPH3wDRCsaiY&#10;c5UJV/hfcU1gHF+CmwlXW3OhjmGzNRz6oRjW79thaALbD2uR75zYXZ+AkKwPvIeiwklRouM5y9Et&#10;GDjhZcNQZEFbFC+SVeLPwVLA8MFR4iACbx0sZ5LVbBEu48mTZuECBg/95KmsAImj862CUuXa6mk4&#10;g8DJAeT+JAIpHG9+fyzk3799vklf9v2/bCakJb2qwaC+Em1uiIJDFhKHHwdwrEqo3xj1cAhnWP/q&#10;iGIYNV84mDZ4fjKzx/bBSB2M1gcj3rUXApwKvBl2HB5D2wiEU9gnw9So/eDCuCJY6XBx3hlR1M4p&#10;7yUwSsMpwJ0wcAo7jxr/GOwx/3Ds1t//16z+AAAA//8DAFBLAwQUAAYACAAAACEAoqeDntsAAAAD&#10;AQAADwAAAGRycy9kb3ducmV2LnhtbEyPQWvCQBCF74X+h2UKvdVNLEZJsxGRticRqkLpbcyOSTA7&#10;G7JrEv+9217qZeDxHu99ky1H04ieOldbVhBPIhDEhdU1lwoO+4+XBQjnkTU2lknBlRws88eHDFNt&#10;B/6ifudLEUrYpaig8r5NpXRFRQbdxLbEwTvZzqAPsiul7nAI5aaR0yhKpMGaw0KFLa0rKs67i1Hw&#10;OeCweo3f+835tL7+7Gfb701MSj0/jas3EJ5G/x+GX/yADnlgOtoLaycaBeER/3eDt5jPQBwVTJME&#10;ZJ7Je/b8BgAA//8DAFBLAQItABQABgAIAAAAIQC2gziS/gAAAOEBAAATAAAAAAAAAAAAAAAAAAAA&#10;AABbQ29udGVudF9UeXBlc10ueG1sUEsBAi0AFAAGAAgAAAAhADj9If/WAAAAlAEAAAsAAAAAAAAA&#10;AAAAAAAALwEAAF9yZWxzLy5yZWxzUEsBAi0AFAAGAAgAAAAhAA4UakggAwAAHwkAAA4AAAAAAAAA&#10;AAAAAAAALgIAAGRycy9lMm9Eb2MueG1sUEsBAi0AFAAGAAgAAAAhAKKng57bAAAAAwEAAA8AAAAA&#10;AAAAAAAAAAAAegUAAGRycy9kb3ducmV2LnhtbFBLBQYAAAAABAAEAPMAAACCBgAAAAA=&#10;" w14:anchorId="2F0874E4">
                <v:shape id="Right Arrow 11" style="position:absolute;left:59907;top:4177;width:34846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tRL8A&#10;AADbAAAADwAAAGRycy9kb3ducmV2LnhtbERPzYrCMBC+C75DGGFvmiqsSNe0iLBsL6Kt+wBDM9uW&#10;bSalSW19eyMI3ubj+519OplW3Kh3jWUF61UEgri0uuFKwe/1e7kD4TyyxtYyKbiTgzSZz/YYazty&#10;TrfCVyKEsItRQe19F0vpypoMupXtiAP3Z3uDPsC+krrHMYSbVm6iaCsNNhwaauzoWFP5XwxGwZgV&#10;p6Ec8vyC589j5O+HH84qpT4W0+ELhKfJv8Uvd6bD/DU8fwkHyO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1EvwAAANsAAAAPAAAAAAAAAAAAAAAAAJgCAABkcnMvZG93bnJl&#10;di54bWxQSwUGAAAAAAQABAD1AAAAhA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70690;top:5142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I8AA&#10;AADbAAAADwAAAGRycy9kb3ducmV2LnhtbERPTYvCMBC9L/gfwix4W9NWWLRrFCkIngSrIN6GZrYt&#10;20xKkmr990ZY8DaP9zmrzWg6cSPnW8sK0lkCgriyuuVawfm0+1qA8AFZY2eZFDzIw2Y9+Vhhru2d&#10;j3QrQy1iCPscFTQh9LmUvmrIoJ/Znjhyv9YZDBG6WmqH9xhuOpklybc02HJsaLCnoqHqrxyMgqLI&#10;rvtLORyWqTuEU3rm+bC9KDX9HLc/IAKN4S3+d+91nJ/B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YI8AAAADb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:rsidRDefault="000D6CDC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ja"/>
          <w:eastAsianLayout/>
        </w:rPr>
        <w:drawing>
          <wp:inline distT="0" distB="0" distL="0" distR="0" wp14:anchorId="1B93EC37" wp14:editId="14D9AA63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noProof/>
          <w:lang w:val="ja"/>
          <w:eastAsianLayout/>
        </w:rPr>
        <mc:AlternateContent>
          <mc:Choice Requires="wpg">
            <w:drawing>
              <wp:inline distT="0" distB="0" distL="0" distR="0" wp14:anchorId="7D6A587A" wp14:editId="78B5389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g4JQMAACkJAAAOAAAAZHJzL2Uyb0RvYy54bWzEVltP2zAUfp+0/2D5faS5NW1EixAMNAlt&#10;CLYf4DrORUpsz3aadr9+x84Fysq0gdhekvjk+Pg737n59GzX1GjLlK4EX2H/ZIYR41RkFS9W+NvX&#10;qw8LjLQhPCO14GyF90zjs/X7d6edTFkgSlFnTCEwwnXayRUujZGp52lasoboEyEZh5+5UA0xsFSF&#10;lynSgfWm9oLZbO51QmVSCcq0Bull/xOvnf08Z9R8yXPNDKpXGLAZ91TuubFPb31K0kIRWVZ0gEFe&#10;gKIhFYdDJ1OXxBDUquoXU01FldAiNydUNJ7I84oy5wN448+eeHOtRCudL0XaFXKiCah9wtOLzdLP&#10;21uFqmyFozlGnDQQI3csimJLTieLFHSulbyXt2oQFP3K+rvLVWPf4AnaOVr3E61sZxAFYZTMwjjA&#10;iMIvP14k0bKnnZYQG7vLT8JlBFIEClEcxok/KnwcTSz9eZQAQmcjCaMoTqyONyLwLNAJVychm/QD&#10;Yfp1hN2XRDIXB23JGAgDj3q+7qqiNOhcKdGhwKKyx4PexJhONZB3hK7nHB+ZC6NFFM9H6o64TVKp&#10;tLlmokH2Y4WVxeKguHQk2xttep5GRSDN4usRuS+zr5kFV/M7lkMuuDhagatCdlErtCVQP7XxndGy&#10;ZTZwTjZUkCa2zg5Edds8FZFaluRQCAGcTnHhdCDs4XlV1xOe0B08afYHEUoZ/xeYBigWFXM9ZcIV&#10;/FdcExjHl+BmwtVUXKhj2GwM+3zIe/0xHfoksPmwEdkeUpxwWgrolNQot8P+gprqs/vNiyuciku0&#10;PGMZuoNWTnhRMxT9VYmFQRIsEzAHvSWOZ9CJ7HYI5NBZwnARLKfuNA+DRbwYGBp721g5Y4kBEkft&#10;a4tLFRtbW/00gp4O82mcSVAWxwthNgT193ufT9g/2/+miaUlvaqgWd0QbW6JgnELjsMVAroXJNwP&#10;jDoYxyusv7dEMYzqTxzatx/ESWgH+MFKHaw2ByveNhcCupYPFxBJ+88gAROPE3tYXBgXBJsXXJy3&#10;RuSV65oP5TCUiSsAN2tgHrt+Ndwd7MB/vHb6Dzec9U8AAAD//wMAUEsDBBQABgAIAAAAIQAGQdOT&#10;2wAAAAMBAAAPAAAAZHJzL2Rvd25yZXYueG1sTI9BS8NAEIXvgv9hGcGb3aRalZhJKUU9FcFWEG/T&#10;7DQJzc6G7DZJ/72rF70MPN7jvW/y5WRbNXDvGycI6SwBxVI600iF8LF7uXkE5QOJodYJI5zZw7K4&#10;vMgpM26Udx62oVKxRHxGCHUIXaa1L2u25GeuY4newfWWQpR9pU1PYyy3rZ4nyb221EhcqKnjdc3l&#10;cXuyCK8jjavb9HnYHA/r89du8fa5SRnx+mpaPYEKPIW/MPzgR3QoItPencR41SLER8Lvjd7DXQpq&#10;jzBfJKCLXP9nL74BAAD//wMAUEsBAi0AFAAGAAgAAAAhALaDOJL+AAAA4QEAABMAAAAAAAAAAAAA&#10;AAAAAAAAAFtDb250ZW50X1R5cGVzXS54bWxQSwECLQAUAAYACAAAACEAOP0h/9YAAACUAQAACwAA&#10;AAAAAAAAAAAAAAAvAQAAX3JlbHMvLnJlbHNQSwECLQAUAAYACAAAACEAakB4OCUDAAApCQAADgAA&#10;AAAAAAAAAAAAAAAuAgAAZHJzL2Uyb0RvYy54bWxQSwECLQAUAAYACAAAACEABkHTk9sAAAADAQAA&#10;DwAAAAAAAAAAAAAAAAB/BQAAZHJzL2Rvd25yZXYueG1sUEsFBgAAAAAEAAQA8wAAAIcGAAAAAA==&#10;" w14:anchorId="03F0087C">
                <v:shape id="Right Arrow 2" style="position:absolute;left:17394;top:4535;width:34846;height:17345;visibility:visible;mso-wrap-style:square;v-text-anchor:middle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tsMA&#10;AADaAAAADwAAAGRycy9kb3ducmV2LnhtbESPQWvCQBSE7wX/w/IEb3VjDlJSV1FBEMWDqab09si+&#10;ZqPZtyG7avz33UKhx2FmvmFmi9424k6drx0rmIwTEMSl0zVXCk4fm9c3ED4ga2wck4IneVjMBy8z&#10;zLR78JHueahEhLDPUIEJoc2k9KUhi37sWuLofbvOYoiyq6Tu8BHhtpFpkkylxZrjgsGW1obKa36z&#10;Cm7y61p/pnlbTHfnA13MqljujVKjYb98BxGoD//hv/ZWK0j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ftsMAAADa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32729;top:5500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XxsEA&#10;AADaAAAADwAAAGRycy9kb3ducmV2LnhtbESPQYvCMBSE78L+h/AWvGlaBdFqFCkInoStgnh7NG/b&#10;ss1LSVKt/94sCB6HmfmG2ewG04o7Od9YVpBOExDEpdUNVwou58NkCcIHZI2tZVLwJA+77ddog5m2&#10;D/6hexEqESHsM1RQh9BlUvqyJoN+ajvi6P1aZzBE6SqpHT4i3LRyliQLabDhuFBjR3lN5V/RGwV5&#10;Prsdr0V/WqXuFM7phef9/qrU+HvYr0EEGsIn/G4ftYI5/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8bBAAAA2g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  <w:r>
        <w:rPr>
          <w:noProof/>
          <w:lang w:val="ja"/>
          <w:eastAsianLayout/>
        </w:rPr>
        <mc:AlternateContent>
          <mc:Choice Requires="wpg">
            <w:drawing>
              <wp:inline distT="0" distB="0" distL="0" distR="0" wp14:anchorId="3A272E93" wp14:editId="0C32802B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:rsidRDefault="000D6CDC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ja"/>
                                  <w:eastAsianLayout/>
                                </w:rPr>
                                <w:t>プロセス改善の管理と維持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cNwMAAF4JAAAOAAAAZHJzL2Uyb0RvYy54bWzMVttu1DAQfUfiHyy/01ya7G5WzVaopRUS&#10;gqqFD/A6zgU5trG9N76esXPpbtsVpaiIfcjGznh85syZsc/Oty1Ha6ZNI0WOo5MQIyaoLBpR5fjb&#10;16t3M4yMJaIgXAqW4x0z+Hzx9s3ZRs1ZLGvJC6YROBFmvlE5rq1V8yAwtGYtMSdSMQEfS6lbYmGo&#10;q6DQZAPeWx7EYTgJNlIXSkvKjIHZy+4jXnj/Zcmo/VKWhlnEcwzYrH9q/1y6Z7A4I/NKE1U3tIdB&#10;XoCiJY2ATUdXl8QStNLNI1dtQ7U0srQnVLaBLMuGMh8DRBOFD6K51nKlfCzVfFOpkSag9gFPL3ZL&#10;P69vNGoKyF0EqRKkhST5fVE08fRsVDUHq2ut7tSNBr7cRNWNXMTbUrfuH2JBW0/sbiSWbS2iMBlN&#10;puksSTCi8G2WxdH0tGOe1pAetyyOJ5MkAwRgkM7SKBq+fxhcZGk2nUEKvYs0TJLUmQQDgOAA1kaB&#10;nMw9Y+bvGLuriWI+EcZxMTKWDYzdypUoWIFuQXBEVJyhKMocPgcEVozUmbkBFp/g7QgBI4O/CZ/M&#10;lTb2mskWuZccg3RE4eB4WZL1J2O9Pos+x6T4jlHZclD7mnAUhfDrCe2NgdrBJ/DsAumg+ze748z5&#10;4+KWlaAfSOGp38lXLrvgGoHbHHMb+el6xVym/VxfdYa42jyY4qv24RThqiaHkwBs3MUrwINwaMqG&#10;8xFPt/Fo2W1EKGXiX2DqoThUzPeh/wTXCMbzJYUdcbWNkPpYDrtSKzv7QQ6dCJwelrLY+ebgdQKV&#10;1yn/9Uswho7QNa3HJZj8YQFmURJOfQeanSbgGGKG5I39J8yySdz3Hzh54mlfLkMDHIplKMCD2uv4&#10;G0wGAn0rOFZPYZ8LXS1dOXWHFrR+iHg4uqASntb+89Ye1+jz1r+Olux2ufUnUjzkr1MXMopeNdDc&#10;PhFjb4iGzgVUwN0Dul0t9U+MNnCO59j8WBHNMOIfBbT9dBqlYGb3B3p/sNwfiFV7IaFtRXBrUbR7&#10;jaewnggKe+SYWj0MLqxPiROJkO9XVpaNdWm+r4d+4MvBn09wiMPcwS1hf+zt769Fi18AAAD//wMA&#10;UEsDBBQABgAIAAAAIQACKt8z3QAAAAUBAAAPAAAAZHJzL2Rvd25yZXYueG1sTI9BS8NAEIXvgv9h&#10;GcGb3aS1RWM2pRT1VARbofQ2TaZJaHY2ZLdJ+u8dvejlwfAe732TLkfbqJ46Xzs2EE8iUMS5K2ou&#10;DXzt3h6eQPmAXGDjmAxcycMyu71JMSncwJ/Ub0OppIR9ggaqENpEa59XZNFPXEss3sl1FoOcXamL&#10;Dgcpt42eRtFCW6xZFipsaV1Rft5erIH3AYfVLH7tN+fT+nrYzT/2m5iMub8bVy+gAo3hLww/+IIO&#10;mTAd3YULrxoD8kj4VfGmi9kzqKOEHqM56CzV/+mzbwAAAP//AwBQSwECLQAUAAYACAAAACEAtoM4&#10;kv4AAADhAQAAEwAAAAAAAAAAAAAAAAAAAAAAW0NvbnRlbnRfVHlwZXNdLnhtbFBLAQItABQABgAI&#10;AAAAIQA4/SH/1gAAAJQBAAALAAAAAAAAAAAAAAAAAC8BAABfcmVscy8ucmVsc1BLAQItABQABgAI&#10;AAAAIQByYIDcNwMAAF4JAAAOAAAAAAAAAAAAAAAAAC4CAABkcnMvZTJvRG9jLnhtbFBLAQItABQA&#10;BgAIAAAAIQACKt8z3QAAAAUBAAAPAAAAAAAAAAAAAAAAAJEFAABkcnMvZG93bnJldi54bWxQSwUG&#10;AAAAAAQABADzAAAAmwYAAAAA&#10;" w14:anchorId="3A272E93">
                <v:roundrect id="Rounded Rectangle 119" style="position:absolute;left:22664;top:585;width:19598;height:8504;visibility:visible;mso-wrap-style:square;v-text-anchor:top" o:spid="_x0000_s1033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QkMMA&#10;AADcAAAADwAAAGRycy9kb3ducmV2LnhtbERPTWvCQBC9C/6HZQpepG4iRWx0FSkVhJ6iotcxO02C&#10;2dmQ3cS0v94VBG/zeJ+zXPemEh01rrSsIJ5EIIgzq0vOFRwP2/c5COeRNVaWScEfOVivhoMlJtre&#10;OKVu73MRQtglqKDwvk6kdFlBBt3E1sSB+7WNQR9gk0vd4C2Em0pOo2gmDZYcGgqs6aug7LpvjYI2&#10;zTMpf9rLOP04fV8P5233P42VGr31mwUIT71/iZ/unQ7z409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QkMMAAADcAAAADwAAAAAAAAAAAAAAAACYAgAAZHJzL2Rv&#10;d25yZXYueG1sUEsFBgAAAAAEAAQA9QAAAIgDAAAAAA==&#10;" arcsize="6554f">
                  <v:stroke joinstyle="miter"/>
                </v:roundrect>
                <v:rect id="Rounded Rectangle 4" style="position:absolute;left:22914;top:834;width:19099;height:8006;visibility:visible;mso-wrap-style:square;v-text-anchor:middle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5m8UA&#10;AADcAAAADwAAAGRycy9kb3ducmV2LnhtbESPQWvCQBCF7wX/wzIFL6VuzKG20VVEKAj2oha9jtkx&#10;Cc3OhuzWTf995yB4m+G9ee+bxWpwrbpRHxrPBqaTDBRx6W3DlYHv4+frO6gQkS22nsnAHwVYLUdP&#10;CyysT7yn2yFWSkI4FGigjrErtA5lTQ7DxHfEol197zDK2lfa9pgk3LU6z7I37bBhaaixo01N5c/h&#10;1xlIL6U9ba7r3Tnx8QPT18Xm25kx4+dhPQcVaYgP8/16awU/F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mbxQAAANwAAAAPAAAAAAAAAAAAAAAAAJgCAABkcnMv&#10;ZG93bnJldi54bWxQSwUGAAAAAAQABAD1AAAAigMAAAAA&#10;">
                  <v:textbox inset="4.5pt,4.5pt,4.5pt,4.5pt">
                    <w:txbxContent>
                      <w:p w:rsidR="000D6CDC" w:rsidP="000D6CDC" w:rsidRDefault="000D6CDC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ja"/>
                            <w:eastAsianLayout/>
                          </w:rPr>
                          <w:t>プロセス改善の管理と維持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 xml:space="preserve">インシデント調査プロセス </w:t>
            </w:r>
          </w:p>
        </w:tc>
      </w:tr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ja"/>
                <w:eastAsianLayout/>
              </w:rPr>
              <w:t>以下の原因/結果の例を参照してください。</w:t>
            </w:r>
          </w:p>
        </w:tc>
      </w:tr>
    </w:tbl>
    <w:p w:rsidR="000D6CDC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086B9F08" wp14:editId="23C0AC3B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根本原因の確認</w:t>
            </w:r>
          </w:p>
        </w:tc>
      </w:tr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ja"/>
                <w:eastAsianLayout/>
              </w:rPr>
              <w:t>データを使用して、以下の根本原因を確認してください。</w:t>
            </w:r>
          </w:p>
        </w:tc>
      </w:tr>
      <w:tr w:rsidRPr="00B077A3" w:rsidR="00B077A3" w:rsidTr="00B077A3"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:rsidRDefault="00B077A3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根本原因の調査</w:t>
            </w:r>
          </w:p>
        </w:tc>
      </w:tr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以下の解決策の推奨事項の例を参照してください。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:rsidRDefault="004D545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319C215C" wp14:editId="4DB89CAA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費用の利益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以下の価格内訳を参照してください。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年別の払出の総コスト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 xml:space="preserve">$0.00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減少問題の割合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0%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潜在的な解決の総コスト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 xml:space="preserve">$0.00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>初年度の総貯蓄額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ja"/>
                <w:eastAsianLayout/>
              </w:rPr>
              <w:t xml:space="preserve">$0.00 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実行計画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ja"/>
                <w:eastAsianLayout/>
              </w:rPr>
              <w:t>示されたチームメンバー、タイミング、場所とどのように以下を説明します。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制御ソリューション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ja"/>
                <w:eastAsianLayout/>
              </w:rPr>
              <w:t>以下のリストコントロールソリューション(手順分析を含む):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得られた知識</w:t>
            </w: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ja"/>
                <w:eastAsianLayout/>
              </w:rPr>
              <w:t>得られた知識の例を以下に挙げます: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3240"/>
        <w:gridCol w:w="2160"/>
        <w:gridCol w:w="2160"/>
      </w:tblGrid>
      <w:tr w:rsidRPr="0026259B" w:rsidR="0026259B" w:rsidTr="0026259B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調査を完了したチーム メンバー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ja"/>
                <w:eastAsianLayout/>
              </w:rPr>
              <w:t>チーム メンバーのタイトル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ja"/>
                <w:eastAsianLayout/>
              </w:rPr>
              <w:t>名前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ja"/>
                <w:eastAsianLayout/>
              </w:rPr>
              <w:t>勤務数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ja"/>
                <w:eastAsianLayout/>
              </w:rPr>
              <w:t>セル番号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91"/>
        <w:gridCol w:w="910"/>
        <w:gridCol w:w="1239"/>
        <w:gridCol w:w="2160"/>
        <w:gridCol w:w="5400"/>
      </w:tblGrid>
      <w:tr w:rsidRPr="0026259B" w:rsidR="0026259B" w:rsidTr="0026259B"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ja"/>
                <w:eastAsianLayout/>
              </w:rPr>
              <w:t>完了したタスク</w:t>
            </w:r>
          </w:p>
        </w:tc>
      </w:tr>
      <w:tr w:rsidRPr="0026259B" w:rsidR="0026259B" w:rsidTr="0026259B"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割り当てられた日付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期日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完了した日付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チームメンバー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ja"/>
                <w:eastAsianLayout/>
              </w:rPr>
              <w:t>タスクの詳細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RPr="00D04B7E" w:rsidR="0026259B"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F"/>
    <w:rsid w:val="00037877"/>
    <w:rsid w:val="000D6CDC"/>
    <w:rsid w:val="001C78BB"/>
    <w:rsid w:val="0026259B"/>
    <w:rsid w:val="004136CF"/>
    <w:rsid w:val="004D545C"/>
    <w:rsid w:val="0051059A"/>
    <w:rsid w:val="00595CE4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7EC7FB0-EA0B-4A5F-ACE7-270115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tiff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hyperlink" Target="https://jp.smartsheet.com/try-it?trp=77135&amp;utm_language=JA&amp;utm_source=integrated+content&amp;utm_campaign=/free-root-cause-analysis-templates-complete-collection&amp;utm_medium=ic+six+sigma+dmaic+methodology+root+cause+analysis+template+ja&amp;lpa=ic+six+sigma+dmaic+methodology+root+cause+analysis+template+ja&amp;lx=VP_CyadgTnJOljvhy0tIYgBAgeTPLDIL8TQRu558b7w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image" Target="media/image3.tif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5042" cy="892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80" y="26131"/>
        <a:ext cx="1532780" cy="839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434" cy="98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61" y="28761"/>
        <a:ext cx="1663912" cy="92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6" y="12209"/>
          <a:ext cx="1635334" cy="980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306" y="40919"/>
        <a:ext cx="1577914" cy="9228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9" y="0"/>
          <a:ext cx="1635793" cy="902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35" y="26436"/>
        <a:ext cx="1582921" cy="849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8d9b9a8e7b32d27fb22fab376b559708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word</cp:lastModifiedBy>
  <cp:revision>2</cp:revision>
  <dcterms:created xsi:type="dcterms:W3CDTF">2021-05-06T15:27:00Z</dcterms:created>
  <dcterms:modified xsi:type="dcterms:W3CDTF">2021-05-06T15:27:00Z</dcterms:modified>
</cp:coreProperties>
</file>